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CC4" w:rsidRDefault="00F07CC4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07CC4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33041" w:rsidRDefault="00D33041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</w:p>
          <w:p w:rsidR="00F07CC4" w:rsidRDefault="00B51B6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2024 год и на плановый период 2025 и 2026 годов</w:t>
            </w:r>
          </w:p>
        </w:tc>
      </w:tr>
    </w:tbl>
    <w:tbl>
      <w:tblPr>
        <w:tblpPr w:leftFromText="180" w:rightFromText="180" w:vertAnchor="page" w:horzAnchor="margin" w:tblpXSpec="right" w:tblpY="1321"/>
        <w:tblOverlap w:val="never"/>
        <w:tblW w:w="3463" w:type="dxa"/>
        <w:tblLayout w:type="fixed"/>
        <w:tblCellMar>
          <w:left w:w="0" w:type="dxa"/>
          <w:right w:w="0" w:type="dxa"/>
        </w:tblCellMar>
        <w:tblLook w:val="01E0"/>
      </w:tblPr>
      <w:tblGrid>
        <w:gridCol w:w="3463"/>
      </w:tblGrid>
      <w:tr w:rsidR="00F05DD2" w:rsidTr="00F05DD2">
        <w:trPr>
          <w:trHeight w:val="977"/>
        </w:trPr>
        <w:tc>
          <w:tcPr>
            <w:tcW w:w="3463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F05DD2" w:rsidRDefault="00F05DD2" w:rsidP="00F05DD2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F05DD2" w:rsidRDefault="00F05DD2" w:rsidP="00F05DD2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F05DD2" w:rsidRDefault="00F05DD2" w:rsidP="00F05DD2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F05DD2" w:rsidRPr="00F05DD2" w:rsidRDefault="00F05DD2" w:rsidP="009716FD">
            <w:r>
              <w:rPr>
                <w:color w:val="000000"/>
                <w:sz w:val="24"/>
                <w:szCs w:val="24"/>
              </w:rPr>
              <w:t>от 2 февраля 202</w:t>
            </w:r>
            <w:r w:rsidR="009716FD">
              <w:rPr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 года № 46-458</w:t>
            </w:r>
          </w:p>
        </w:tc>
      </w:tr>
    </w:tbl>
    <w:p w:rsidR="00F07CC4" w:rsidRDefault="00F07CC4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07CC4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07CC4" w:rsidRDefault="00B51B6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07CC4" w:rsidRDefault="00F07CC4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F07CC4" w:rsidTr="00F05DD2">
        <w:trPr>
          <w:trHeight w:val="337"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07CC4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7CC4" w:rsidRDefault="00B51B6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spellStart"/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</w:tr>
          </w:tbl>
          <w:p w:rsidR="00F07CC4" w:rsidRDefault="00F07CC4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07CC4" w:rsidRDefault="00F07C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F07CC4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7CC4" w:rsidRDefault="00B51B6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F07CC4" w:rsidRDefault="00F07CC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07CC4" w:rsidRDefault="00F07C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07CC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7CC4" w:rsidRDefault="00B51B6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F07CC4" w:rsidRDefault="00F07CC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07CC4" w:rsidRDefault="00F07C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7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76"/>
            </w:tblGrid>
            <w:tr w:rsidR="00F07CC4" w:rsidTr="00D33041">
              <w:trPr>
                <w:jc w:val="center"/>
              </w:trPr>
              <w:tc>
                <w:tcPr>
                  <w:tcW w:w="157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7CC4" w:rsidRDefault="00B51B6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F07CC4" w:rsidRDefault="00F07CC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07CC4" w:rsidRDefault="00F07C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07CC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7CC4" w:rsidRDefault="00B51B6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F07CC4" w:rsidRDefault="00F07CC4">
            <w:pPr>
              <w:spacing w:line="1" w:lineRule="auto"/>
            </w:pPr>
          </w:p>
        </w:tc>
      </w:tr>
    </w:tbl>
    <w:p w:rsidR="00F07CC4" w:rsidRDefault="00F07CC4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F07CC4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07CC4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7CC4" w:rsidRDefault="00B51B6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F07CC4" w:rsidRDefault="00F07CC4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07CC4" w:rsidRDefault="00F07C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F07CC4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7CC4" w:rsidRDefault="00B51B6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07CC4" w:rsidRDefault="00F07CC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07CC4" w:rsidRDefault="00F07C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07CC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7CC4" w:rsidRDefault="00B51B6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07CC4" w:rsidRDefault="00F07CC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07CC4" w:rsidRDefault="00F07C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07CC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7CC4" w:rsidRDefault="00B51B6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07CC4" w:rsidRDefault="00F07CC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07CC4" w:rsidRDefault="00F07CC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07CC4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07CC4" w:rsidRDefault="00B51B68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F07CC4" w:rsidRDefault="00F07CC4">
            <w:pPr>
              <w:spacing w:line="1" w:lineRule="auto"/>
            </w:pPr>
          </w:p>
        </w:tc>
      </w:tr>
      <w:tr w:rsidR="00F07CC4" w:rsidTr="00F05DD2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 w:rsidP="00D330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F07CC4" w:rsidTr="00F05DD2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 w:rsidP="00D330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158 761,4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Техническое перевооружение котельной,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</w:t>
            </w:r>
            <w:r w:rsidR="00F05DD2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ул. Наумовская, д.11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котельной по адресу: ул. Вокзальная, д. 4а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7 273,9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Объект питьевого водоснабжения 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водоснабжения с. Александровка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8 966,7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Жасминный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Строительство объектов инженерной инфраструктуры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</w:t>
            </w:r>
            <w:r w:rsidR="00F05DD2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 xml:space="preserve">1-й Большой Полянский </w:t>
            </w:r>
            <w:proofErr w:type="spellStart"/>
            <w:r>
              <w:rPr>
                <w:color w:val="000000"/>
                <w:sz w:val="24"/>
                <w:szCs w:val="24"/>
              </w:rPr>
              <w:t>пр-д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п. Зональный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 w:rsidP="00D330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3 027 614,7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Пристройка к МОУ «СОШ № 66 имени Н.И. Вавилова»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</w:t>
            </w:r>
            <w:r w:rsidR="00F05DD2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ул. Державинская,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202 928,0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851 478,5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299 448,4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Очистные сооружения ливневого коллектора </w:t>
            </w:r>
            <w:proofErr w:type="spellStart"/>
            <w:r>
              <w:rPr>
                <w:color w:val="000000"/>
                <w:sz w:val="24"/>
                <w:szCs w:val="24"/>
              </w:rPr>
              <w:t>Глебучева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оврага</w:t>
            </w:r>
            <w:r w:rsidR="00AE62ED">
              <w:rPr>
                <w:color w:val="000000"/>
                <w:sz w:val="24"/>
                <w:szCs w:val="24"/>
              </w:rPr>
              <w:t xml:space="preserve"> </w:t>
            </w:r>
            <w:r w:rsidR="00AE62ED" w:rsidRPr="000B2A13">
              <w:rPr>
                <w:color w:val="000000"/>
                <w:sz w:val="24"/>
                <w:szCs w:val="24"/>
              </w:rPr>
              <w:t>(</w:t>
            </w:r>
            <w:proofErr w:type="gramStart"/>
            <w:r w:rsidR="00AE62ED" w:rsidRPr="000B2A13">
              <w:rPr>
                <w:color w:val="000000"/>
                <w:sz w:val="24"/>
                <w:szCs w:val="24"/>
              </w:rPr>
              <w:t>г</w:t>
            </w:r>
            <w:proofErr w:type="gramEnd"/>
            <w:r w:rsidR="00AE62ED" w:rsidRPr="000B2A13">
              <w:rPr>
                <w:color w:val="000000"/>
                <w:sz w:val="24"/>
                <w:szCs w:val="24"/>
              </w:rPr>
              <w:t>. Саратов)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</w:t>
            </w:r>
            <w:proofErr w:type="spellStart"/>
            <w:r>
              <w:rPr>
                <w:color w:val="000000"/>
                <w:sz w:val="24"/>
                <w:szCs w:val="24"/>
              </w:rPr>
              <w:t>Новогусельский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в районе </w:t>
            </w:r>
            <w:proofErr w:type="spellStart"/>
            <w:r>
              <w:rPr>
                <w:color w:val="000000"/>
                <w:sz w:val="24"/>
                <w:szCs w:val="24"/>
              </w:rPr>
              <w:t>Гусельского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моста в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административном районе муниципального образования </w:t>
            </w:r>
            <w:r w:rsidR="00F05DD2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  <w:trHeight w:val="441"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на территории  МОУ «СОШ № 86»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 w:rsidP="00D330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1 093 515,9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791 931,4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«п. Солнечный-2 – п. Расково» в Кировском и Гагаринском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63 413,0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  <w:trHeight w:val="527"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  <w:trHeight w:val="538"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и введение в эксплуатацию объекта незавершённого строительства «Бюро 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  <w:trHeight w:val="1089"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 w:rsidP="00D330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  <w:trHeight w:val="414"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в школе р.п. Соколовый г. Саратов Саратовской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  <w:trHeight w:val="45"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 w:rsidP="00D330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4 334 564,8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 w:rsidP="00D330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F07CC4" w:rsidTr="00F05DD2">
        <w:trPr>
          <w:cantSplit/>
          <w:trHeight w:val="33"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 w:rsidP="00D330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07CC4" w:rsidTr="00F05DD2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A45BC" w:rsidTr="00F05DD2">
        <w:trPr>
          <w:cantSplit/>
          <w:trHeight w:val="121"/>
        </w:trPr>
        <w:tc>
          <w:tcPr>
            <w:tcW w:w="94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45BC" w:rsidRDefault="008A45BC" w:rsidP="008A45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45BC" w:rsidRDefault="008A45B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220 823,5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45BC" w:rsidRDefault="008A45B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A45BC" w:rsidRDefault="008A45B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 w:rsidTr="00F05DD2">
        <w:trPr>
          <w:cantSplit/>
          <w:trHeight w:val="370"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7CC4" w:rsidRDefault="00B51B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220 823,5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F07CC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7CC4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 w:rsidP="00D330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265 823,5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07CC4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 w:rsidP="00D330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4 600 388,3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07CC4" w:rsidRDefault="00B51B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</w:tbl>
    <w:p w:rsidR="00F07CC4" w:rsidRDefault="00F07CC4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07CC4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07CC4" w:rsidRDefault="00F07CC4" w:rsidP="00F05DD2">
            <w:pPr>
              <w:jc w:val="both"/>
            </w:pPr>
          </w:p>
        </w:tc>
      </w:tr>
    </w:tbl>
    <w:p w:rsidR="00F07CC4" w:rsidRDefault="00F07CC4">
      <w:pPr>
        <w:rPr>
          <w:vanish/>
        </w:rPr>
      </w:pPr>
      <w:bookmarkStart w:id="2" w:name="__bookmark_3"/>
      <w:bookmarkEnd w:id="2"/>
    </w:p>
    <w:tbl>
      <w:tblPr>
        <w:tblOverlap w:val="never"/>
        <w:tblW w:w="72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</w:tblGrid>
      <w:tr w:rsidR="00F05DD2" w:rsidTr="00F05DD2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05DD2" w:rsidRDefault="00F05DD2">
            <w:pPr>
              <w:spacing w:line="1" w:lineRule="auto"/>
            </w:pPr>
          </w:p>
        </w:tc>
      </w:tr>
    </w:tbl>
    <w:p w:rsidR="00B51B68" w:rsidRDefault="00B51B68" w:rsidP="00F05DD2"/>
    <w:sectPr w:rsidR="00B51B68" w:rsidSect="00F05DD2">
      <w:headerReference w:type="default" r:id="rId6"/>
      <w:footerReference w:type="default" r:id="rId7"/>
      <w:pgSz w:w="16837" w:h="11905" w:orient="landscape"/>
      <w:pgMar w:top="1701" w:right="1134" w:bottom="1134" w:left="1134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70A" w:rsidRDefault="002E370A" w:rsidP="00F07CC4">
      <w:r>
        <w:separator/>
      </w:r>
    </w:p>
  </w:endnote>
  <w:endnote w:type="continuationSeparator" w:id="0">
    <w:p w:rsidR="002E370A" w:rsidRDefault="002E370A" w:rsidP="00F07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07CC4">
      <w:tc>
        <w:tcPr>
          <w:tcW w:w="14786" w:type="dxa"/>
        </w:tcPr>
        <w:p w:rsidR="00F07CC4" w:rsidRDefault="00B51B6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07CC4" w:rsidRDefault="00F07CC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70A" w:rsidRDefault="002E370A" w:rsidP="00F07CC4">
      <w:r>
        <w:separator/>
      </w:r>
    </w:p>
  </w:footnote>
  <w:footnote w:type="continuationSeparator" w:id="0">
    <w:p w:rsidR="002E370A" w:rsidRDefault="002E370A" w:rsidP="00F07C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07CC4">
      <w:tc>
        <w:tcPr>
          <w:tcW w:w="14786" w:type="dxa"/>
        </w:tcPr>
        <w:p w:rsidR="00F07CC4" w:rsidRDefault="00211E61">
          <w:pPr>
            <w:jc w:val="center"/>
            <w:rPr>
              <w:color w:val="000000"/>
            </w:rPr>
          </w:pPr>
          <w:r>
            <w:fldChar w:fldCharType="begin"/>
          </w:r>
          <w:r w:rsidR="00B51B68">
            <w:rPr>
              <w:color w:val="000000"/>
            </w:rPr>
            <w:instrText>PAGE</w:instrText>
          </w:r>
          <w:r>
            <w:fldChar w:fldCharType="separate"/>
          </w:r>
          <w:r w:rsidR="009716FD">
            <w:rPr>
              <w:noProof/>
              <w:color w:val="000000"/>
            </w:rPr>
            <w:t>4</w:t>
          </w:r>
          <w:r>
            <w:fldChar w:fldCharType="end"/>
          </w:r>
        </w:p>
        <w:p w:rsidR="00F07CC4" w:rsidRDefault="00F07CC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CC4"/>
    <w:rsid w:val="000B2A13"/>
    <w:rsid w:val="00211E61"/>
    <w:rsid w:val="002E370A"/>
    <w:rsid w:val="00301AA7"/>
    <w:rsid w:val="006B764C"/>
    <w:rsid w:val="00882446"/>
    <w:rsid w:val="008A45BC"/>
    <w:rsid w:val="009716FD"/>
    <w:rsid w:val="00AE62ED"/>
    <w:rsid w:val="00B51B68"/>
    <w:rsid w:val="00CE7CC2"/>
    <w:rsid w:val="00D33041"/>
    <w:rsid w:val="00DB1513"/>
    <w:rsid w:val="00EC252E"/>
    <w:rsid w:val="00F05DD2"/>
    <w:rsid w:val="00F07CC4"/>
    <w:rsid w:val="00FB2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07C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829</Words>
  <Characters>4728</Characters>
  <Application>Microsoft Office Word</Application>
  <DocSecurity>0</DocSecurity>
  <Lines>39</Lines>
  <Paragraphs>11</Paragraphs>
  <ScaleCrop>false</ScaleCrop>
  <Company/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Arhangelskaya</cp:lastModifiedBy>
  <cp:revision>6</cp:revision>
  <cp:lastPrinted>2024-02-02T10:51:00Z</cp:lastPrinted>
  <dcterms:created xsi:type="dcterms:W3CDTF">2024-02-02T06:29:00Z</dcterms:created>
  <dcterms:modified xsi:type="dcterms:W3CDTF">2024-02-02T13:52:00Z</dcterms:modified>
</cp:coreProperties>
</file>